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5"/>
        <w:gridCol w:w="1980"/>
        <w:gridCol w:w="5940"/>
      </w:tblGrid>
      <w:tr w:rsidR="008B24D6" w:rsidTr="001949B7">
        <w:trPr>
          <w:trHeight w:val="804"/>
        </w:trPr>
        <w:tc>
          <w:tcPr>
            <w:tcW w:w="2335" w:type="dxa"/>
            <w:tcBorders>
              <w:left w:val="single" w:sz="4" w:space="0" w:color="auto"/>
            </w:tcBorders>
          </w:tcPr>
          <w:p w:rsidR="008B24D6" w:rsidRDefault="008B24D6">
            <w:r>
              <w:rPr>
                <w:noProof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73BA1304" wp14:editId="4478783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11732</wp:posOffset>
                  </wp:positionV>
                  <wp:extent cx="1334655" cy="457200"/>
                  <wp:effectExtent l="0" t="0" r="0" b="0"/>
                  <wp:wrapNone/>
                  <wp:docPr id="1" name="Picture 1" descr="http://c9425687.myzen.co.uk/MRT2/images/mr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9425687.myzen.co.uk/MRT2/images/mr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  <w:gridSpan w:val="2"/>
            <w:tcBorders>
              <w:right w:val="single" w:sz="4" w:space="0" w:color="auto"/>
            </w:tcBorders>
            <w:vAlign w:val="center"/>
          </w:tcPr>
          <w:p w:rsidR="008B24D6" w:rsidRPr="00424A88" w:rsidRDefault="008B24D6" w:rsidP="00F16578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>Rules &amp; Regulations Feedback Form</w:t>
            </w:r>
          </w:p>
        </w:tc>
      </w:tr>
      <w:tr w:rsidR="008D4D5A" w:rsidTr="001949B7">
        <w:trPr>
          <w:trHeight w:val="415"/>
        </w:trPr>
        <w:tc>
          <w:tcPr>
            <w:tcW w:w="10255" w:type="dxa"/>
            <w:gridSpan w:val="3"/>
            <w:tcBorders>
              <w:left w:val="nil"/>
              <w:bottom w:val="nil"/>
              <w:right w:val="nil"/>
            </w:tcBorders>
          </w:tcPr>
          <w:p w:rsidR="00341FF5" w:rsidRDefault="00341FF5"/>
          <w:p w:rsidR="00323171" w:rsidRPr="00E141E6" w:rsidRDefault="00323171">
            <w:pPr>
              <w:rPr>
                <w:b/>
                <w:u w:val="single"/>
              </w:rPr>
            </w:pPr>
            <w:r w:rsidRPr="00E141E6">
              <w:rPr>
                <w:b/>
                <w:sz w:val="28"/>
                <w:u w:val="single"/>
              </w:rPr>
              <w:t xml:space="preserve">Feedback </w:t>
            </w:r>
            <w:r w:rsidR="00E141E6" w:rsidRPr="00E141E6">
              <w:rPr>
                <w:b/>
                <w:sz w:val="28"/>
                <w:u w:val="single"/>
              </w:rPr>
              <w:t>provided on:</w:t>
            </w:r>
          </w:p>
        </w:tc>
      </w:tr>
      <w:tr w:rsidR="008B24D6" w:rsidTr="001949B7">
        <w:trPr>
          <w:trHeight w:val="736"/>
        </w:trPr>
        <w:tc>
          <w:tcPr>
            <w:tcW w:w="10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D6" w:rsidRPr="008B24D6" w:rsidRDefault="006017E2" w:rsidP="008B24D6">
            <w:pPr>
              <w:ind w:right="-1172"/>
              <w:rPr>
                <w:sz w:val="26"/>
              </w:rPr>
            </w:pPr>
            <w:sdt>
              <w:sdtPr>
                <w:rPr>
                  <w:sz w:val="36"/>
                </w:rPr>
                <w:id w:val="-18164846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141E6">
                  <w:rPr>
                    <w:rFonts w:ascii="Arial Unicode MS" w:hAnsi="Arial Unicode MS"/>
                    <w:sz w:val="36"/>
                  </w:rPr>
                  <w:t>☐</w:t>
                </w:r>
              </w:sdtContent>
            </w:sdt>
            <w:r w:rsidR="008B24D6" w:rsidRPr="008B24D6">
              <w:rPr>
                <w:sz w:val="26"/>
              </w:rPr>
              <w:t xml:space="preserve">   Company Rules</w:t>
            </w:r>
            <w:r w:rsidR="008B24D6" w:rsidRPr="008B24D6">
              <w:rPr>
                <w:sz w:val="26"/>
              </w:rPr>
              <w:tab/>
            </w:r>
            <w:r w:rsidR="008B24D6" w:rsidRPr="008B24D6">
              <w:rPr>
                <w:sz w:val="26"/>
              </w:rPr>
              <w:tab/>
            </w:r>
            <w:sdt>
              <w:sdtPr>
                <w:rPr>
                  <w:sz w:val="36"/>
                </w:rPr>
                <w:id w:val="15209009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B24D6" w:rsidRPr="00E141E6">
                  <w:rPr>
                    <w:rFonts w:ascii="Segoe UI Symbol" w:hAnsi="Segoe UI Symbol" w:cs="Segoe UI Symbol"/>
                    <w:sz w:val="36"/>
                  </w:rPr>
                  <w:t>☐</w:t>
                </w:r>
              </w:sdtContent>
            </w:sdt>
            <w:r w:rsidR="008B24D6" w:rsidRPr="008B24D6">
              <w:rPr>
                <w:sz w:val="26"/>
              </w:rPr>
              <w:t xml:space="preserve">   General Regulations</w:t>
            </w:r>
            <w:r w:rsidR="008B24D6" w:rsidRPr="008B24D6">
              <w:rPr>
                <w:sz w:val="26"/>
              </w:rPr>
              <w:tab/>
            </w:r>
            <w:r w:rsidR="008B24D6" w:rsidRPr="008B24D6">
              <w:rPr>
                <w:sz w:val="26"/>
              </w:rPr>
              <w:tab/>
            </w:r>
            <w:sdt>
              <w:sdtPr>
                <w:rPr>
                  <w:sz w:val="36"/>
                </w:rPr>
                <w:id w:val="21436189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141E6">
                  <w:rPr>
                    <w:rFonts w:ascii="Arial Unicode MS" w:hAnsi="Arial Unicode MS"/>
                    <w:sz w:val="36"/>
                  </w:rPr>
                  <w:t>☐</w:t>
                </w:r>
              </w:sdtContent>
            </w:sdt>
            <w:r w:rsidR="008B24D6" w:rsidRPr="008B24D6">
              <w:rPr>
                <w:sz w:val="26"/>
              </w:rPr>
              <w:t xml:space="preserve">   Train Operating Regulations</w:t>
            </w:r>
          </w:p>
        </w:tc>
      </w:tr>
      <w:tr w:rsidR="008B24D6" w:rsidTr="001949B7">
        <w:trPr>
          <w:trHeight w:val="169"/>
        </w:trPr>
        <w:tc>
          <w:tcPr>
            <w:tcW w:w="10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4D6" w:rsidRPr="00341FF5" w:rsidRDefault="008B24D6">
            <w:pPr>
              <w:rPr>
                <w:sz w:val="16"/>
              </w:rPr>
            </w:pPr>
          </w:p>
        </w:tc>
      </w:tr>
      <w:tr w:rsidR="00E141E6" w:rsidTr="001949B7">
        <w:trPr>
          <w:trHeight w:val="482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E6" w:rsidRDefault="00E141E6" w:rsidP="00E141E6">
            <w:pPr>
              <w:ind w:right="-100"/>
            </w:pPr>
            <w:r w:rsidRPr="00341FF5">
              <w:rPr>
                <w:b/>
                <w:sz w:val="28"/>
                <w:u w:val="single"/>
              </w:rPr>
              <w:t>Rule/Regulation Section &amp; Number: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6" w:rsidRDefault="00E141E6">
            <w:r w:rsidRPr="00E141E6">
              <w:rPr>
                <w:sz w:val="28"/>
              </w:rPr>
              <w:t>…………………………………………………………………………</w:t>
            </w:r>
            <w:r>
              <w:rPr>
                <w:sz w:val="28"/>
              </w:rPr>
              <w:t>..</w:t>
            </w:r>
          </w:p>
        </w:tc>
      </w:tr>
      <w:tr w:rsidR="008B24D6" w:rsidTr="001949B7">
        <w:trPr>
          <w:trHeight w:val="221"/>
        </w:trPr>
        <w:tc>
          <w:tcPr>
            <w:tcW w:w="10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4D6" w:rsidRDefault="008B24D6"/>
        </w:tc>
      </w:tr>
      <w:tr w:rsidR="008B24D6" w:rsidTr="001949B7">
        <w:trPr>
          <w:trHeight w:val="415"/>
        </w:trPr>
        <w:tc>
          <w:tcPr>
            <w:tcW w:w="10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4D6" w:rsidRPr="00341FF5" w:rsidRDefault="008A555E">
            <w:pPr>
              <w:rPr>
                <w:b/>
                <w:u w:val="single"/>
              </w:rPr>
            </w:pPr>
            <w:r w:rsidRPr="00341FF5">
              <w:rPr>
                <w:b/>
                <w:sz w:val="28"/>
                <w:u w:val="single"/>
              </w:rPr>
              <w:t>Comment</w:t>
            </w:r>
            <w:r w:rsidR="00894D5A" w:rsidRPr="00341FF5">
              <w:rPr>
                <w:b/>
                <w:sz w:val="28"/>
                <w:u w:val="single"/>
              </w:rPr>
              <w:t>:</w:t>
            </w:r>
          </w:p>
        </w:tc>
      </w:tr>
      <w:tr w:rsidR="00894D5A" w:rsidTr="001949B7">
        <w:trPr>
          <w:trHeight w:val="1678"/>
        </w:trPr>
        <w:tc>
          <w:tcPr>
            <w:tcW w:w="102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D5A" w:rsidRDefault="00894D5A"/>
          <w:p w:rsidR="006017E2" w:rsidRDefault="006017E2"/>
          <w:p w:rsidR="006017E2" w:rsidRDefault="006017E2"/>
          <w:p w:rsidR="006017E2" w:rsidRDefault="006017E2"/>
          <w:p w:rsidR="006017E2" w:rsidRDefault="006017E2"/>
          <w:p w:rsidR="006017E2" w:rsidRDefault="006017E2"/>
          <w:p w:rsidR="006017E2" w:rsidRDefault="006017E2"/>
          <w:p w:rsidR="006017E2" w:rsidRDefault="006017E2"/>
        </w:tc>
      </w:tr>
      <w:tr w:rsidR="008B24D6" w:rsidTr="001949B7">
        <w:trPr>
          <w:trHeight w:val="175"/>
        </w:trPr>
        <w:tc>
          <w:tcPr>
            <w:tcW w:w="10255" w:type="dxa"/>
            <w:gridSpan w:val="3"/>
            <w:tcBorders>
              <w:left w:val="nil"/>
              <w:bottom w:val="nil"/>
              <w:right w:val="nil"/>
            </w:tcBorders>
          </w:tcPr>
          <w:p w:rsidR="008B24D6" w:rsidRDefault="008B24D6"/>
        </w:tc>
      </w:tr>
      <w:tr w:rsidR="008A555E" w:rsidTr="001949B7">
        <w:trPr>
          <w:trHeight w:val="415"/>
        </w:trPr>
        <w:tc>
          <w:tcPr>
            <w:tcW w:w="10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5E" w:rsidRPr="00341FF5" w:rsidRDefault="008A555E">
            <w:pPr>
              <w:rPr>
                <w:b/>
                <w:sz w:val="28"/>
                <w:u w:val="single"/>
              </w:rPr>
            </w:pPr>
            <w:r w:rsidRPr="00341FF5">
              <w:rPr>
                <w:b/>
                <w:sz w:val="28"/>
                <w:u w:val="single"/>
              </w:rPr>
              <w:t>Proposed Suggestion</w:t>
            </w:r>
            <w:r w:rsidR="00E141E6">
              <w:rPr>
                <w:b/>
                <w:sz w:val="28"/>
                <w:u w:val="single"/>
              </w:rPr>
              <w:t xml:space="preserve"> (if applicable)</w:t>
            </w:r>
            <w:r w:rsidR="00894D5A" w:rsidRPr="00341FF5">
              <w:rPr>
                <w:b/>
                <w:sz w:val="28"/>
                <w:u w:val="single"/>
              </w:rPr>
              <w:t>:</w:t>
            </w:r>
          </w:p>
        </w:tc>
      </w:tr>
      <w:tr w:rsidR="00894D5A" w:rsidTr="001949B7">
        <w:trPr>
          <w:trHeight w:val="1445"/>
        </w:trPr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D5A" w:rsidRDefault="00894D5A"/>
          <w:p w:rsidR="006017E2" w:rsidRDefault="006017E2"/>
          <w:p w:rsidR="006017E2" w:rsidRDefault="006017E2"/>
          <w:p w:rsidR="006017E2" w:rsidRDefault="006017E2"/>
          <w:p w:rsidR="006017E2" w:rsidRDefault="006017E2"/>
          <w:p w:rsidR="006017E2" w:rsidRDefault="006017E2"/>
          <w:p w:rsidR="006017E2" w:rsidRDefault="006017E2"/>
          <w:p w:rsidR="006017E2" w:rsidRDefault="006017E2">
            <w:bookmarkStart w:id="0" w:name="_GoBack"/>
            <w:bookmarkEnd w:id="0"/>
          </w:p>
        </w:tc>
      </w:tr>
    </w:tbl>
    <w:p w:rsidR="00341FF5" w:rsidRPr="001949B7" w:rsidRDefault="00341FF5" w:rsidP="00617E78">
      <w:pPr>
        <w:rPr>
          <w:sz w:val="16"/>
        </w:rPr>
      </w:pPr>
    </w:p>
    <w:p w:rsidR="001949B7" w:rsidRPr="001949B7" w:rsidRDefault="001949B7" w:rsidP="00617E78">
      <w:pPr>
        <w:rPr>
          <w:sz w:val="16"/>
        </w:rPr>
      </w:pPr>
    </w:p>
    <w:p w:rsidR="001949B7" w:rsidRDefault="001949B7" w:rsidP="00617E78"/>
    <w:sectPr w:rsidR="001949B7" w:rsidSect="001949B7">
      <w:pgSz w:w="11906" w:h="16838"/>
      <w:pgMar w:top="54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84"/>
    <w:rsid w:val="00086802"/>
    <w:rsid w:val="000D2C45"/>
    <w:rsid w:val="000E3C34"/>
    <w:rsid w:val="00175B8D"/>
    <w:rsid w:val="001949B7"/>
    <w:rsid w:val="001A55BE"/>
    <w:rsid w:val="001B0B2A"/>
    <w:rsid w:val="001C3C3B"/>
    <w:rsid w:val="001F68D9"/>
    <w:rsid w:val="00261A25"/>
    <w:rsid w:val="00290C54"/>
    <w:rsid w:val="00316C1B"/>
    <w:rsid w:val="00323171"/>
    <w:rsid w:val="00341FF5"/>
    <w:rsid w:val="00357A08"/>
    <w:rsid w:val="00363E6B"/>
    <w:rsid w:val="00376F4D"/>
    <w:rsid w:val="00424A88"/>
    <w:rsid w:val="004C1581"/>
    <w:rsid w:val="004D37AE"/>
    <w:rsid w:val="0053789F"/>
    <w:rsid w:val="005B247E"/>
    <w:rsid w:val="005B7ECC"/>
    <w:rsid w:val="006017E2"/>
    <w:rsid w:val="00617E78"/>
    <w:rsid w:val="006274F5"/>
    <w:rsid w:val="0068524F"/>
    <w:rsid w:val="006F42EB"/>
    <w:rsid w:val="00736AC4"/>
    <w:rsid w:val="0082743E"/>
    <w:rsid w:val="00894D5A"/>
    <w:rsid w:val="008A555E"/>
    <w:rsid w:val="008B24D6"/>
    <w:rsid w:val="008D4D5A"/>
    <w:rsid w:val="00901219"/>
    <w:rsid w:val="00956084"/>
    <w:rsid w:val="009A5FCD"/>
    <w:rsid w:val="00A86EE8"/>
    <w:rsid w:val="00B57833"/>
    <w:rsid w:val="00BD11EB"/>
    <w:rsid w:val="00CD0486"/>
    <w:rsid w:val="00D4655F"/>
    <w:rsid w:val="00E062E0"/>
    <w:rsid w:val="00E141E6"/>
    <w:rsid w:val="00E61924"/>
    <w:rsid w:val="00F16578"/>
    <w:rsid w:val="00F61672"/>
    <w:rsid w:val="00F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5F7D"/>
  <w15:docId w15:val="{2015CEED-D5F3-424B-B602-FB452D7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5F"/>
    <w:rPr>
      <w:color w:val="0000FF" w:themeColor="hyperlink"/>
      <w:u w:val="single"/>
    </w:rPr>
  </w:style>
  <w:style w:type="paragraph" w:customStyle="1" w:styleId="Paraindent1">
    <w:name w:val="Para indent 1"/>
    <w:basedOn w:val="Normal"/>
    <w:rsid w:val="00316C1B"/>
    <w:pPr>
      <w:tabs>
        <w:tab w:val="left" w:pos="576"/>
        <w:tab w:val="left" w:pos="1152"/>
        <w:tab w:val="left" w:pos="2880"/>
        <w:tab w:val="left" w:pos="4464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cp:lastPrinted>2014-08-22T04:18:00Z</cp:lastPrinted>
  <dcterms:created xsi:type="dcterms:W3CDTF">2017-10-11T18:45:00Z</dcterms:created>
  <dcterms:modified xsi:type="dcterms:W3CDTF">2017-10-11T18:45:00Z</dcterms:modified>
</cp:coreProperties>
</file>